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EE5" w:rsidRPr="00F61EE5" w:rsidRDefault="00F61EE5" w:rsidP="00F6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EE5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F61EE5">
        <w:rPr>
          <w:rFonts w:ascii="Times New Roman" w:hAnsi="Times New Roman" w:cs="Times New Roman"/>
          <w:sz w:val="24"/>
          <w:szCs w:val="24"/>
        </w:rPr>
        <w:t xml:space="preserve"> учреждение</w:t>
      </w:r>
    </w:p>
    <w:p w:rsidR="00F61EE5" w:rsidRPr="00F61EE5" w:rsidRDefault="00F61EE5" w:rsidP="00F6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EE5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</w:p>
    <w:p w:rsidR="00F61EE5" w:rsidRDefault="00F61EE5" w:rsidP="00F6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1EE5">
        <w:rPr>
          <w:rFonts w:ascii="Times New Roman" w:hAnsi="Times New Roman" w:cs="Times New Roman"/>
          <w:sz w:val="24"/>
          <w:szCs w:val="24"/>
        </w:rPr>
        <w:t>«Дом детского творчества»</w:t>
      </w:r>
    </w:p>
    <w:p w:rsidR="00F61EE5" w:rsidRPr="00F61EE5" w:rsidRDefault="00F61EE5" w:rsidP="00F61E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27 » января 2015г. </w:t>
      </w:r>
    </w:p>
    <w:p w:rsidR="006016E0" w:rsidRDefault="006016E0" w:rsidP="007B173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B1738" w:rsidRPr="007B1738" w:rsidRDefault="007B1738" w:rsidP="007B173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B173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Материально-техническое обеспечение и оснащенность образовательного процесса</w:t>
      </w:r>
    </w:p>
    <w:p w:rsidR="00A32D8D" w:rsidRDefault="00C56972" w:rsidP="00A32D8D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учреждение дополнительного образования</w:t>
      </w:r>
      <w:r w:rsidR="00A3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«Дом детского творчества» располагается в двух этажном здании</w:t>
      </w:r>
      <w:proofErr w:type="gramStart"/>
      <w:r w:rsidR="00A3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A32D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34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Здание располагает необходимым набором помещений </w:t>
      </w:r>
      <w:r w:rsidR="00C90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занятий детских объединений</w:t>
      </w:r>
      <w:proofErr w:type="gramStart"/>
      <w:r w:rsidR="00C90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C90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F345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еобходимое оборудование, мебель, гардеробная и санузлы, соответствуют санитарным нормам.</w:t>
      </w:r>
    </w:p>
    <w:p w:rsidR="007B1738" w:rsidRPr="007B1738" w:rsidRDefault="00A32D8D" w:rsidP="00A32D8D">
      <w:pPr>
        <w:shd w:val="clear" w:color="auto" w:fill="FFFFFF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Общая площадь в</w:t>
      </w:r>
      <w:r w:rsidR="00C908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помещений</w:t>
      </w:r>
      <w:r w:rsidR="007B1738" w:rsidRPr="007B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B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МБУ ДО ДДТ </w:t>
      </w:r>
      <w:r w:rsidR="007B1738" w:rsidRPr="007B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</w:t>
      </w:r>
      <w:r w:rsidR="007B1738" w:rsidRPr="00C569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286 м</w:t>
      </w:r>
      <w:proofErr w:type="gramStart"/>
      <w:r w:rsidR="007B1738" w:rsidRPr="00C56972">
        <w:rPr>
          <w:rFonts w:ascii="Times New Roman" w:eastAsia="Times New Roman" w:hAnsi="Times New Roman" w:cs="Times New Roman"/>
          <w:bCs/>
          <w:sz w:val="28"/>
          <w:szCs w:val="28"/>
          <w:u w:val="single"/>
          <w:vertAlign w:val="superscript"/>
          <w:lang w:eastAsia="ru-RU"/>
        </w:rPr>
        <w:t>2</w:t>
      </w:r>
      <w:proofErr w:type="gramEnd"/>
      <w:r w:rsidR="007B1738" w:rsidRPr="00C5697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.</w:t>
      </w:r>
      <w:r w:rsidR="007B1738" w:rsidRPr="007B1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B1738" w:rsidRDefault="00A32D8D" w:rsidP="00A32D8D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rStyle w:val="a3"/>
          <w:bCs/>
          <w:sz w:val="28"/>
          <w:szCs w:val="28"/>
        </w:rPr>
        <w:t xml:space="preserve">В здании имеется </w:t>
      </w:r>
      <w:r w:rsidRPr="00C56972">
        <w:rPr>
          <w:rStyle w:val="a3"/>
          <w:bCs/>
          <w:sz w:val="28"/>
          <w:szCs w:val="28"/>
          <w:u w:val="single"/>
        </w:rPr>
        <w:t xml:space="preserve">4 </w:t>
      </w:r>
      <w:r w:rsidR="00F34504">
        <w:rPr>
          <w:rStyle w:val="a3"/>
          <w:bCs/>
          <w:sz w:val="28"/>
          <w:szCs w:val="28"/>
          <w:u w:val="single"/>
        </w:rPr>
        <w:t>учебных помещения</w:t>
      </w:r>
      <w:r w:rsidR="00F34504">
        <w:rPr>
          <w:rStyle w:val="a3"/>
          <w:bCs/>
          <w:sz w:val="28"/>
          <w:szCs w:val="28"/>
        </w:rPr>
        <w:t xml:space="preserve"> </w:t>
      </w:r>
      <w:r>
        <w:rPr>
          <w:rStyle w:val="a3"/>
          <w:bCs/>
          <w:sz w:val="28"/>
          <w:szCs w:val="28"/>
        </w:rPr>
        <w:t>п</w:t>
      </w:r>
      <w:r w:rsidR="00F34504">
        <w:rPr>
          <w:rStyle w:val="a3"/>
          <w:bCs/>
          <w:sz w:val="28"/>
          <w:szCs w:val="28"/>
        </w:rPr>
        <w:t xml:space="preserve">лощадью </w:t>
      </w:r>
      <w:r w:rsidRPr="00C56972">
        <w:rPr>
          <w:rStyle w:val="a3"/>
          <w:bCs/>
          <w:sz w:val="28"/>
          <w:szCs w:val="28"/>
          <w:u w:val="single"/>
        </w:rPr>
        <w:t xml:space="preserve">180 </w:t>
      </w:r>
      <w:r w:rsidRPr="00C56972">
        <w:rPr>
          <w:b w:val="0"/>
          <w:sz w:val="28"/>
          <w:szCs w:val="28"/>
          <w:u w:val="single"/>
        </w:rPr>
        <w:t>м</w:t>
      </w:r>
      <w:proofErr w:type="gramStart"/>
      <w:r w:rsidRPr="00C56972">
        <w:rPr>
          <w:b w:val="0"/>
          <w:sz w:val="28"/>
          <w:szCs w:val="28"/>
          <w:u w:val="single"/>
          <w:vertAlign w:val="superscript"/>
        </w:rPr>
        <w:t>2</w:t>
      </w:r>
      <w:proofErr w:type="gramEnd"/>
      <w:r w:rsidRPr="00C56972">
        <w:rPr>
          <w:b w:val="0"/>
          <w:sz w:val="28"/>
          <w:szCs w:val="28"/>
          <w:u w:val="single"/>
        </w:rPr>
        <w:t>,</w:t>
      </w:r>
      <w:r>
        <w:rPr>
          <w:b w:val="0"/>
          <w:sz w:val="28"/>
          <w:szCs w:val="28"/>
        </w:rPr>
        <w:t xml:space="preserve"> административные кабинеты, актовый зал. Рабочие места сотрудников обеспечены выходом в Интернет. </w:t>
      </w:r>
    </w:p>
    <w:p w:rsidR="00F34504" w:rsidRDefault="00F34504" w:rsidP="00A32D8D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Учебные помещения используются с максимальной загруженностью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Кабинеты оборудованы согласно требованиям, необходимым для образовательного процесса</w:t>
      </w:r>
      <w:r w:rsidR="001014F0">
        <w:rPr>
          <w:b w:val="0"/>
          <w:sz w:val="28"/>
          <w:szCs w:val="28"/>
        </w:rPr>
        <w:t xml:space="preserve">, соответствуют </w:t>
      </w:r>
      <w:r w:rsidR="00AB3CCC">
        <w:rPr>
          <w:b w:val="0"/>
          <w:sz w:val="28"/>
          <w:szCs w:val="28"/>
        </w:rPr>
        <w:t>правилам</w:t>
      </w:r>
      <w:r w:rsidR="001014F0">
        <w:rPr>
          <w:b w:val="0"/>
          <w:sz w:val="28"/>
          <w:szCs w:val="28"/>
        </w:rPr>
        <w:t xml:space="preserve"> пожарной безопасности, </w:t>
      </w:r>
      <w:r w:rsidR="00AB3CCC">
        <w:rPr>
          <w:b w:val="0"/>
          <w:sz w:val="28"/>
          <w:szCs w:val="28"/>
        </w:rPr>
        <w:t>санитарным нормам, правилам техники безопасности.</w:t>
      </w:r>
    </w:p>
    <w:p w:rsidR="00AB3CCC" w:rsidRDefault="00AB3CCC" w:rsidP="00A32D8D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Актовый зал оснащен аудио- и видеоаппаратурой, фортепьяно, есть все необходимое для проведения музыкальных и прочих мероприятий. </w:t>
      </w:r>
    </w:p>
    <w:p w:rsidR="00C56972" w:rsidRDefault="00C56972" w:rsidP="00A32D8D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Услуг по питанию и медицинскому обслуживанию учреждение </w:t>
      </w:r>
      <w:r w:rsidRPr="00C56972">
        <w:rPr>
          <w:b w:val="0"/>
          <w:sz w:val="28"/>
          <w:szCs w:val="28"/>
          <w:u w:val="single"/>
        </w:rPr>
        <w:t>не ок</w:t>
      </w:r>
      <w:r>
        <w:rPr>
          <w:b w:val="0"/>
          <w:sz w:val="28"/>
          <w:szCs w:val="28"/>
          <w:u w:val="single"/>
        </w:rPr>
        <w:t>а</w:t>
      </w:r>
      <w:r w:rsidRPr="00C56972">
        <w:rPr>
          <w:b w:val="0"/>
          <w:sz w:val="28"/>
          <w:szCs w:val="28"/>
          <w:u w:val="single"/>
        </w:rPr>
        <w:t>зывает.</w:t>
      </w:r>
    </w:p>
    <w:p w:rsidR="00A32D8D" w:rsidRPr="00C56972" w:rsidRDefault="00C56972" w:rsidP="00C56972">
      <w:pPr>
        <w:pStyle w:val="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 w:val="0"/>
          <w:color w:val="0C0C0C"/>
          <w:sz w:val="28"/>
          <w:szCs w:val="28"/>
        </w:rPr>
      </w:pPr>
      <w:r w:rsidRPr="00C56972">
        <w:rPr>
          <w:b w:val="0"/>
          <w:sz w:val="28"/>
          <w:szCs w:val="28"/>
        </w:rPr>
        <w:t>Положительной тенденцией является размещение педагогами учреждения информации на сайте МБУ ДО ДДТ.</w:t>
      </w:r>
      <w:r>
        <w:rPr>
          <w:b w:val="0"/>
          <w:sz w:val="28"/>
          <w:szCs w:val="28"/>
          <w:u w:val="single"/>
        </w:rPr>
        <w:t xml:space="preserve"> </w:t>
      </w:r>
      <w:r w:rsidR="00A32D8D" w:rsidRPr="00C56972">
        <w:rPr>
          <w:b w:val="0"/>
          <w:color w:val="0C0C0C"/>
          <w:sz w:val="28"/>
          <w:szCs w:val="28"/>
        </w:rPr>
        <w:t xml:space="preserve">Это позволяет осуществить взаимодействие с обучающимися и их родителями во </w:t>
      </w:r>
      <w:proofErr w:type="spellStart"/>
      <w:r w:rsidR="00A32D8D" w:rsidRPr="00C56972">
        <w:rPr>
          <w:b w:val="0"/>
          <w:color w:val="0C0C0C"/>
          <w:sz w:val="28"/>
          <w:szCs w:val="28"/>
        </w:rPr>
        <w:t>внеучебное</w:t>
      </w:r>
      <w:proofErr w:type="spellEnd"/>
      <w:r w:rsidR="00A32D8D" w:rsidRPr="00C56972">
        <w:rPr>
          <w:b w:val="0"/>
          <w:color w:val="0C0C0C"/>
          <w:sz w:val="28"/>
          <w:szCs w:val="28"/>
        </w:rPr>
        <w:t xml:space="preserve"> время.</w:t>
      </w:r>
    </w:p>
    <w:p w:rsidR="00C56972" w:rsidRDefault="00C56972" w:rsidP="00A32D8D">
      <w:pPr>
        <w:pStyle w:val="a4"/>
        <w:spacing w:before="0" w:beforeAutospacing="0" w:after="180" w:afterAutospacing="0" w:line="234" w:lineRule="atLeast"/>
        <w:rPr>
          <w:rFonts w:ascii="Tahoma" w:hAnsi="Tahoma" w:cs="Tahoma"/>
          <w:color w:val="0C0C0C"/>
          <w:sz w:val="18"/>
          <w:szCs w:val="18"/>
        </w:rPr>
      </w:pPr>
    </w:p>
    <w:p w:rsidR="00A32D8D" w:rsidRDefault="00A32D8D"/>
    <w:sectPr w:rsidR="00A32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38"/>
    <w:rsid w:val="00010074"/>
    <w:rsid w:val="00017744"/>
    <w:rsid w:val="0002710D"/>
    <w:rsid w:val="00031AD9"/>
    <w:rsid w:val="00041513"/>
    <w:rsid w:val="00043920"/>
    <w:rsid w:val="000459B1"/>
    <w:rsid w:val="00060020"/>
    <w:rsid w:val="00066846"/>
    <w:rsid w:val="00067278"/>
    <w:rsid w:val="00067A6B"/>
    <w:rsid w:val="00080DA4"/>
    <w:rsid w:val="00087504"/>
    <w:rsid w:val="000920F0"/>
    <w:rsid w:val="000A708A"/>
    <w:rsid w:val="000B1118"/>
    <w:rsid w:val="000B4BD8"/>
    <w:rsid w:val="000B62BE"/>
    <w:rsid w:val="000B6FE0"/>
    <w:rsid w:val="000F3DC8"/>
    <w:rsid w:val="000F5F5E"/>
    <w:rsid w:val="001014F0"/>
    <w:rsid w:val="001109F3"/>
    <w:rsid w:val="00111C55"/>
    <w:rsid w:val="00123B67"/>
    <w:rsid w:val="001262B3"/>
    <w:rsid w:val="001347EF"/>
    <w:rsid w:val="00142209"/>
    <w:rsid w:val="00155EC2"/>
    <w:rsid w:val="0016082E"/>
    <w:rsid w:val="00183887"/>
    <w:rsid w:val="00196C99"/>
    <w:rsid w:val="001A35F1"/>
    <w:rsid w:val="001B12A4"/>
    <w:rsid w:val="001B1D4E"/>
    <w:rsid w:val="001B5925"/>
    <w:rsid w:val="001B628C"/>
    <w:rsid w:val="001C35B8"/>
    <w:rsid w:val="001C6306"/>
    <w:rsid w:val="001F24E3"/>
    <w:rsid w:val="00201DAB"/>
    <w:rsid w:val="00215307"/>
    <w:rsid w:val="0021617F"/>
    <w:rsid w:val="00224192"/>
    <w:rsid w:val="00226045"/>
    <w:rsid w:val="0022655B"/>
    <w:rsid w:val="002329AD"/>
    <w:rsid w:val="00232BCF"/>
    <w:rsid w:val="002362A5"/>
    <w:rsid w:val="00245824"/>
    <w:rsid w:val="00247291"/>
    <w:rsid w:val="00253569"/>
    <w:rsid w:val="00255925"/>
    <w:rsid w:val="00257733"/>
    <w:rsid w:val="00263144"/>
    <w:rsid w:val="00264825"/>
    <w:rsid w:val="002819D0"/>
    <w:rsid w:val="0028207B"/>
    <w:rsid w:val="00283364"/>
    <w:rsid w:val="0029525F"/>
    <w:rsid w:val="00295497"/>
    <w:rsid w:val="002B242E"/>
    <w:rsid w:val="002B259F"/>
    <w:rsid w:val="002C52E7"/>
    <w:rsid w:val="002D1E01"/>
    <w:rsid w:val="002E5818"/>
    <w:rsid w:val="002F3217"/>
    <w:rsid w:val="002F3428"/>
    <w:rsid w:val="002F4EE6"/>
    <w:rsid w:val="002F4FEC"/>
    <w:rsid w:val="00307A0A"/>
    <w:rsid w:val="003158B8"/>
    <w:rsid w:val="003218AC"/>
    <w:rsid w:val="00321B94"/>
    <w:rsid w:val="00322632"/>
    <w:rsid w:val="00332922"/>
    <w:rsid w:val="00335F0F"/>
    <w:rsid w:val="00347127"/>
    <w:rsid w:val="003603F9"/>
    <w:rsid w:val="0036712C"/>
    <w:rsid w:val="00371AEA"/>
    <w:rsid w:val="00374F33"/>
    <w:rsid w:val="003850DA"/>
    <w:rsid w:val="0039374E"/>
    <w:rsid w:val="003A21A8"/>
    <w:rsid w:val="003A35B4"/>
    <w:rsid w:val="003A3C17"/>
    <w:rsid w:val="003A45E6"/>
    <w:rsid w:val="003B5BD1"/>
    <w:rsid w:val="003C2E8D"/>
    <w:rsid w:val="003C7349"/>
    <w:rsid w:val="003D23DB"/>
    <w:rsid w:val="003D6232"/>
    <w:rsid w:val="003D72FA"/>
    <w:rsid w:val="003F2BC8"/>
    <w:rsid w:val="00402114"/>
    <w:rsid w:val="00413188"/>
    <w:rsid w:val="00413F89"/>
    <w:rsid w:val="0042451A"/>
    <w:rsid w:val="00426B81"/>
    <w:rsid w:val="00432133"/>
    <w:rsid w:val="00443B51"/>
    <w:rsid w:val="00447FB0"/>
    <w:rsid w:val="004642AC"/>
    <w:rsid w:val="00485077"/>
    <w:rsid w:val="00485276"/>
    <w:rsid w:val="0049086D"/>
    <w:rsid w:val="004912A8"/>
    <w:rsid w:val="004966CB"/>
    <w:rsid w:val="004973D8"/>
    <w:rsid w:val="004A5390"/>
    <w:rsid w:val="004B54D5"/>
    <w:rsid w:val="004C525F"/>
    <w:rsid w:val="004C6238"/>
    <w:rsid w:val="004C747E"/>
    <w:rsid w:val="004D41ED"/>
    <w:rsid w:val="004D5A9F"/>
    <w:rsid w:val="004E139E"/>
    <w:rsid w:val="004F0418"/>
    <w:rsid w:val="004F541A"/>
    <w:rsid w:val="00505D5C"/>
    <w:rsid w:val="00507E7A"/>
    <w:rsid w:val="00510C49"/>
    <w:rsid w:val="00514A04"/>
    <w:rsid w:val="0051522A"/>
    <w:rsid w:val="00516ED7"/>
    <w:rsid w:val="00526651"/>
    <w:rsid w:val="0053057B"/>
    <w:rsid w:val="00534DDD"/>
    <w:rsid w:val="00534E1F"/>
    <w:rsid w:val="00535ACA"/>
    <w:rsid w:val="00547466"/>
    <w:rsid w:val="00555B45"/>
    <w:rsid w:val="005572AB"/>
    <w:rsid w:val="00575C01"/>
    <w:rsid w:val="00582B02"/>
    <w:rsid w:val="005862AF"/>
    <w:rsid w:val="00596090"/>
    <w:rsid w:val="005A1FCE"/>
    <w:rsid w:val="005B71B6"/>
    <w:rsid w:val="005C1D02"/>
    <w:rsid w:val="005C2DD1"/>
    <w:rsid w:val="005C3FAD"/>
    <w:rsid w:val="005C4CD6"/>
    <w:rsid w:val="005D23A0"/>
    <w:rsid w:val="005D6EBC"/>
    <w:rsid w:val="005F19E2"/>
    <w:rsid w:val="005F522B"/>
    <w:rsid w:val="005F5C20"/>
    <w:rsid w:val="005F7B14"/>
    <w:rsid w:val="00600B19"/>
    <w:rsid w:val="006016E0"/>
    <w:rsid w:val="00601B55"/>
    <w:rsid w:val="00602A82"/>
    <w:rsid w:val="006173DE"/>
    <w:rsid w:val="006253CB"/>
    <w:rsid w:val="00625F5D"/>
    <w:rsid w:val="0062736E"/>
    <w:rsid w:val="006524FA"/>
    <w:rsid w:val="00655044"/>
    <w:rsid w:val="00662BA6"/>
    <w:rsid w:val="006651AE"/>
    <w:rsid w:val="00666AA1"/>
    <w:rsid w:val="00667D79"/>
    <w:rsid w:val="00687139"/>
    <w:rsid w:val="006944E5"/>
    <w:rsid w:val="00694722"/>
    <w:rsid w:val="006A4EDB"/>
    <w:rsid w:val="006B0AE3"/>
    <w:rsid w:val="006B3101"/>
    <w:rsid w:val="006B582E"/>
    <w:rsid w:val="006C1F2C"/>
    <w:rsid w:val="006D1C1C"/>
    <w:rsid w:val="006D52CB"/>
    <w:rsid w:val="006E29A4"/>
    <w:rsid w:val="006E5020"/>
    <w:rsid w:val="006E752A"/>
    <w:rsid w:val="006F2E3C"/>
    <w:rsid w:val="006F6EE4"/>
    <w:rsid w:val="00701057"/>
    <w:rsid w:val="00701603"/>
    <w:rsid w:val="00707977"/>
    <w:rsid w:val="007100FC"/>
    <w:rsid w:val="007319F1"/>
    <w:rsid w:val="00732E51"/>
    <w:rsid w:val="007346D7"/>
    <w:rsid w:val="00742ADE"/>
    <w:rsid w:val="0075087B"/>
    <w:rsid w:val="007570B4"/>
    <w:rsid w:val="00775D01"/>
    <w:rsid w:val="00784D25"/>
    <w:rsid w:val="007908E0"/>
    <w:rsid w:val="007A0703"/>
    <w:rsid w:val="007A0C51"/>
    <w:rsid w:val="007A14F5"/>
    <w:rsid w:val="007A5220"/>
    <w:rsid w:val="007A681E"/>
    <w:rsid w:val="007B1738"/>
    <w:rsid w:val="007B345C"/>
    <w:rsid w:val="007B5EF0"/>
    <w:rsid w:val="007B6EA5"/>
    <w:rsid w:val="007C0263"/>
    <w:rsid w:val="007C4D45"/>
    <w:rsid w:val="007C64D9"/>
    <w:rsid w:val="007D3E9B"/>
    <w:rsid w:val="007D4472"/>
    <w:rsid w:val="007E22DA"/>
    <w:rsid w:val="007F4B00"/>
    <w:rsid w:val="007F595E"/>
    <w:rsid w:val="00800FF7"/>
    <w:rsid w:val="00812EF5"/>
    <w:rsid w:val="008143A1"/>
    <w:rsid w:val="00816145"/>
    <w:rsid w:val="008206E5"/>
    <w:rsid w:val="00822F4E"/>
    <w:rsid w:val="00825A44"/>
    <w:rsid w:val="008266DE"/>
    <w:rsid w:val="00832572"/>
    <w:rsid w:val="008328F1"/>
    <w:rsid w:val="008338B4"/>
    <w:rsid w:val="00835812"/>
    <w:rsid w:val="00840744"/>
    <w:rsid w:val="00842CCE"/>
    <w:rsid w:val="008450A1"/>
    <w:rsid w:val="00851672"/>
    <w:rsid w:val="008621B8"/>
    <w:rsid w:val="00866125"/>
    <w:rsid w:val="00870D9F"/>
    <w:rsid w:val="00876392"/>
    <w:rsid w:val="00876B7E"/>
    <w:rsid w:val="00882D16"/>
    <w:rsid w:val="008914F8"/>
    <w:rsid w:val="00895E62"/>
    <w:rsid w:val="008B3D32"/>
    <w:rsid w:val="008B7314"/>
    <w:rsid w:val="008C4660"/>
    <w:rsid w:val="008D5649"/>
    <w:rsid w:val="008E0D3E"/>
    <w:rsid w:val="008E405C"/>
    <w:rsid w:val="008F6515"/>
    <w:rsid w:val="0090282F"/>
    <w:rsid w:val="009130B2"/>
    <w:rsid w:val="009142DC"/>
    <w:rsid w:val="00922DA3"/>
    <w:rsid w:val="00923AB3"/>
    <w:rsid w:val="00936DB7"/>
    <w:rsid w:val="0094023E"/>
    <w:rsid w:val="00942804"/>
    <w:rsid w:val="00945ADD"/>
    <w:rsid w:val="00957794"/>
    <w:rsid w:val="009649C1"/>
    <w:rsid w:val="009821D5"/>
    <w:rsid w:val="00983137"/>
    <w:rsid w:val="00983FAD"/>
    <w:rsid w:val="009855F8"/>
    <w:rsid w:val="009978B3"/>
    <w:rsid w:val="009B4BDC"/>
    <w:rsid w:val="009B625A"/>
    <w:rsid w:val="009D1B70"/>
    <w:rsid w:val="009E1065"/>
    <w:rsid w:val="009F017F"/>
    <w:rsid w:val="009F4079"/>
    <w:rsid w:val="009F7A77"/>
    <w:rsid w:val="00A16A43"/>
    <w:rsid w:val="00A31447"/>
    <w:rsid w:val="00A32D8D"/>
    <w:rsid w:val="00A3366F"/>
    <w:rsid w:val="00A36A35"/>
    <w:rsid w:val="00A40F91"/>
    <w:rsid w:val="00A54A60"/>
    <w:rsid w:val="00A61683"/>
    <w:rsid w:val="00A71CA3"/>
    <w:rsid w:val="00A726DB"/>
    <w:rsid w:val="00A7516E"/>
    <w:rsid w:val="00A76B46"/>
    <w:rsid w:val="00A80B2F"/>
    <w:rsid w:val="00A84174"/>
    <w:rsid w:val="00A8695B"/>
    <w:rsid w:val="00A92099"/>
    <w:rsid w:val="00A947A7"/>
    <w:rsid w:val="00AA0EB9"/>
    <w:rsid w:val="00AB0E18"/>
    <w:rsid w:val="00AB3CCC"/>
    <w:rsid w:val="00AC7823"/>
    <w:rsid w:val="00AD071B"/>
    <w:rsid w:val="00AD0D74"/>
    <w:rsid w:val="00AE2294"/>
    <w:rsid w:val="00AF0963"/>
    <w:rsid w:val="00B04401"/>
    <w:rsid w:val="00B16480"/>
    <w:rsid w:val="00B2013D"/>
    <w:rsid w:val="00B21F5F"/>
    <w:rsid w:val="00B33646"/>
    <w:rsid w:val="00B3444B"/>
    <w:rsid w:val="00B40F6F"/>
    <w:rsid w:val="00B41653"/>
    <w:rsid w:val="00B43586"/>
    <w:rsid w:val="00B462BE"/>
    <w:rsid w:val="00B54E31"/>
    <w:rsid w:val="00B564DC"/>
    <w:rsid w:val="00B61666"/>
    <w:rsid w:val="00B644B3"/>
    <w:rsid w:val="00B65802"/>
    <w:rsid w:val="00B66889"/>
    <w:rsid w:val="00B66992"/>
    <w:rsid w:val="00B735F5"/>
    <w:rsid w:val="00B76D95"/>
    <w:rsid w:val="00B82725"/>
    <w:rsid w:val="00B83B82"/>
    <w:rsid w:val="00B85F76"/>
    <w:rsid w:val="00B872F1"/>
    <w:rsid w:val="00B87930"/>
    <w:rsid w:val="00B91939"/>
    <w:rsid w:val="00B94071"/>
    <w:rsid w:val="00BA02EC"/>
    <w:rsid w:val="00BA28AA"/>
    <w:rsid w:val="00BA3A86"/>
    <w:rsid w:val="00BA4666"/>
    <w:rsid w:val="00BB3439"/>
    <w:rsid w:val="00BB7AD0"/>
    <w:rsid w:val="00BB7FD7"/>
    <w:rsid w:val="00BC2D02"/>
    <w:rsid w:val="00BC608C"/>
    <w:rsid w:val="00BD242C"/>
    <w:rsid w:val="00BD30A7"/>
    <w:rsid w:val="00BD3E6A"/>
    <w:rsid w:val="00BE0F25"/>
    <w:rsid w:val="00BE1DFC"/>
    <w:rsid w:val="00BE367F"/>
    <w:rsid w:val="00BE693A"/>
    <w:rsid w:val="00BF143C"/>
    <w:rsid w:val="00BF2E65"/>
    <w:rsid w:val="00BF6865"/>
    <w:rsid w:val="00C04C5B"/>
    <w:rsid w:val="00C21D6E"/>
    <w:rsid w:val="00C461F7"/>
    <w:rsid w:val="00C46EDA"/>
    <w:rsid w:val="00C5296C"/>
    <w:rsid w:val="00C56972"/>
    <w:rsid w:val="00C71AAE"/>
    <w:rsid w:val="00C86D44"/>
    <w:rsid w:val="00C8770A"/>
    <w:rsid w:val="00C87970"/>
    <w:rsid w:val="00C90877"/>
    <w:rsid w:val="00CB3BB2"/>
    <w:rsid w:val="00CB680A"/>
    <w:rsid w:val="00CB698D"/>
    <w:rsid w:val="00CB6B7B"/>
    <w:rsid w:val="00CC27F2"/>
    <w:rsid w:val="00CC3C80"/>
    <w:rsid w:val="00CC4E05"/>
    <w:rsid w:val="00CC5DFF"/>
    <w:rsid w:val="00CD3E53"/>
    <w:rsid w:val="00CD711C"/>
    <w:rsid w:val="00CE1887"/>
    <w:rsid w:val="00CE3F22"/>
    <w:rsid w:val="00CF0F58"/>
    <w:rsid w:val="00D055A8"/>
    <w:rsid w:val="00D13181"/>
    <w:rsid w:val="00D14F11"/>
    <w:rsid w:val="00D216CD"/>
    <w:rsid w:val="00D24117"/>
    <w:rsid w:val="00D2757B"/>
    <w:rsid w:val="00D30D40"/>
    <w:rsid w:val="00D45341"/>
    <w:rsid w:val="00D46248"/>
    <w:rsid w:val="00D50D84"/>
    <w:rsid w:val="00D531B1"/>
    <w:rsid w:val="00D626E8"/>
    <w:rsid w:val="00D704BF"/>
    <w:rsid w:val="00D81635"/>
    <w:rsid w:val="00D97F1B"/>
    <w:rsid w:val="00DA0D68"/>
    <w:rsid w:val="00DD2B5A"/>
    <w:rsid w:val="00DD5074"/>
    <w:rsid w:val="00DD6527"/>
    <w:rsid w:val="00DD679B"/>
    <w:rsid w:val="00DE6F34"/>
    <w:rsid w:val="00E05B16"/>
    <w:rsid w:val="00E07469"/>
    <w:rsid w:val="00E12021"/>
    <w:rsid w:val="00E3575D"/>
    <w:rsid w:val="00E40BEA"/>
    <w:rsid w:val="00E52897"/>
    <w:rsid w:val="00E55873"/>
    <w:rsid w:val="00E639CB"/>
    <w:rsid w:val="00E65E2A"/>
    <w:rsid w:val="00E762BD"/>
    <w:rsid w:val="00E80308"/>
    <w:rsid w:val="00E9448B"/>
    <w:rsid w:val="00EA4185"/>
    <w:rsid w:val="00EB0833"/>
    <w:rsid w:val="00EC2000"/>
    <w:rsid w:val="00EC5A9A"/>
    <w:rsid w:val="00ED4DD8"/>
    <w:rsid w:val="00F07343"/>
    <w:rsid w:val="00F34504"/>
    <w:rsid w:val="00F61EE5"/>
    <w:rsid w:val="00F65C93"/>
    <w:rsid w:val="00F701FF"/>
    <w:rsid w:val="00F7334F"/>
    <w:rsid w:val="00F74CB2"/>
    <w:rsid w:val="00F84CB1"/>
    <w:rsid w:val="00F86738"/>
    <w:rsid w:val="00F9277E"/>
    <w:rsid w:val="00FA0836"/>
    <w:rsid w:val="00FA1562"/>
    <w:rsid w:val="00FB06AC"/>
    <w:rsid w:val="00FB5E7E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1738"/>
    <w:rPr>
      <w:b/>
      <w:bCs/>
    </w:rPr>
  </w:style>
  <w:style w:type="paragraph" w:styleId="a4">
    <w:name w:val="Normal (Web)"/>
    <w:basedOn w:val="a"/>
    <w:uiPriority w:val="99"/>
    <w:unhideWhenUsed/>
    <w:rsid w:val="007B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2D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D8D"/>
  </w:style>
  <w:style w:type="paragraph" w:styleId="a6">
    <w:name w:val="Balloon Text"/>
    <w:basedOn w:val="a"/>
    <w:link w:val="a7"/>
    <w:uiPriority w:val="99"/>
    <w:semiHidden/>
    <w:unhideWhenUsed/>
    <w:rsid w:val="00A3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7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1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7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B1738"/>
    <w:rPr>
      <w:b/>
      <w:bCs/>
    </w:rPr>
  </w:style>
  <w:style w:type="paragraph" w:styleId="a4">
    <w:name w:val="Normal (Web)"/>
    <w:basedOn w:val="a"/>
    <w:uiPriority w:val="99"/>
    <w:unhideWhenUsed/>
    <w:rsid w:val="007B1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32D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2D8D"/>
  </w:style>
  <w:style w:type="paragraph" w:styleId="a6">
    <w:name w:val="Balloon Text"/>
    <w:basedOn w:val="a"/>
    <w:link w:val="a7"/>
    <w:uiPriority w:val="99"/>
    <w:semiHidden/>
    <w:unhideWhenUsed/>
    <w:rsid w:val="00A3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Olenka</dc:creator>
  <cp:lastModifiedBy>Olenka</cp:lastModifiedBy>
  <cp:revision>8</cp:revision>
  <dcterms:created xsi:type="dcterms:W3CDTF">2015-10-22T07:37:00Z</dcterms:created>
  <dcterms:modified xsi:type="dcterms:W3CDTF">2015-10-22T08:17:00Z</dcterms:modified>
</cp:coreProperties>
</file>